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60" w:rsidRDefault="002A5460" w:rsidP="002A5460">
      <w:pPr>
        <w:adjustRightInd w:val="0"/>
        <w:snapToGrid w:val="0"/>
        <w:spacing w:line="48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附件1</w:t>
      </w:r>
    </w:p>
    <w:p w:rsidR="002A5460" w:rsidRDefault="002A5460" w:rsidP="002A5460">
      <w:pPr>
        <w:adjustRightInd w:val="0"/>
        <w:snapToGrid w:val="0"/>
        <w:spacing w:afterLines="50" w:after="156"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宁夏农林科学院2021年公开遴选工作人员岗位计划一览表</w:t>
      </w:r>
    </w:p>
    <w:tbl>
      <w:tblPr>
        <w:tblStyle w:val="a3"/>
        <w:tblW w:w="15359" w:type="dxa"/>
        <w:jc w:val="center"/>
        <w:tblInd w:w="-609" w:type="dxa"/>
        <w:tblLayout w:type="fixed"/>
        <w:tblLook w:val="04A0" w:firstRow="1" w:lastRow="0" w:firstColumn="1" w:lastColumn="0" w:noHBand="0" w:noVBand="1"/>
      </w:tblPr>
      <w:tblGrid>
        <w:gridCol w:w="1127"/>
        <w:gridCol w:w="2551"/>
        <w:gridCol w:w="851"/>
        <w:gridCol w:w="850"/>
        <w:gridCol w:w="709"/>
        <w:gridCol w:w="850"/>
        <w:gridCol w:w="851"/>
        <w:gridCol w:w="1134"/>
        <w:gridCol w:w="1134"/>
        <w:gridCol w:w="1134"/>
        <w:gridCol w:w="1276"/>
        <w:gridCol w:w="1134"/>
        <w:gridCol w:w="1758"/>
      </w:tblGrid>
      <w:tr w:rsidR="002A5460" w:rsidTr="005D5D63">
        <w:trPr>
          <w:trHeight w:val="775"/>
          <w:jc w:val="center"/>
        </w:trPr>
        <w:tc>
          <w:tcPr>
            <w:tcW w:w="1127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遴选主管部门（联系电话）</w:t>
            </w:r>
          </w:p>
        </w:tc>
        <w:tc>
          <w:tcPr>
            <w:tcW w:w="2551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遴选单位</w:t>
            </w:r>
          </w:p>
        </w:tc>
        <w:tc>
          <w:tcPr>
            <w:tcW w:w="851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经费</w:t>
            </w:r>
          </w:p>
          <w:p w:rsidR="002A5460" w:rsidRPr="006B3995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形式</w:t>
            </w:r>
          </w:p>
        </w:tc>
        <w:tc>
          <w:tcPr>
            <w:tcW w:w="850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岗位</w:t>
            </w:r>
          </w:p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 xml:space="preserve">遴选人数 </w:t>
            </w:r>
          </w:p>
        </w:tc>
        <w:tc>
          <w:tcPr>
            <w:tcW w:w="850" w:type="dxa"/>
            <w:vAlign w:val="center"/>
          </w:tcPr>
          <w:p w:rsidR="002A5460" w:rsidRPr="006B3995" w:rsidRDefault="002A5460" w:rsidP="005D5D63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遴选范围</w:t>
            </w:r>
          </w:p>
        </w:tc>
        <w:tc>
          <w:tcPr>
            <w:tcW w:w="851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年龄</w:t>
            </w:r>
          </w:p>
        </w:tc>
        <w:tc>
          <w:tcPr>
            <w:tcW w:w="1134" w:type="dxa"/>
            <w:vAlign w:val="center"/>
          </w:tcPr>
          <w:p w:rsidR="002A5460" w:rsidRPr="006B3995" w:rsidRDefault="002A5460" w:rsidP="005D5D63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职业资格名称</w:t>
            </w:r>
          </w:p>
        </w:tc>
        <w:tc>
          <w:tcPr>
            <w:tcW w:w="1134" w:type="dxa"/>
          </w:tcPr>
          <w:p w:rsidR="002A5460" w:rsidRPr="006B3995" w:rsidRDefault="002A5460" w:rsidP="005D5D63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职业资格取得时间</w:t>
            </w:r>
          </w:p>
        </w:tc>
        <w:tc>
          <w:tcPr>
            <w:tcW w:w="1134" w:type="dxa"/>
            <w:vAlign w:val="center"/>
          </w:tcPr>
          <w:p w:rsidR="002A5460" w:rsidRPr="006B3995" w:rsidRDefault="002A5460" w:rsidP="005D5D63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工作年限</w:t>
            </w:r>
          </w:p>
        </w:tc>
        <w:tc>
          <w:tcPr>
            <w:tcW w:w="1276" w:type="dxa"/>
            <w:vAlign w:val="center"/>
          </w:tcPr>
          <w:p w:rsidR="002A5460" w:rsidRPr="006B3995" w:rsidRDefault="002A5460" w:rsidP="005D5D63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学历</w:t>
            </w: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2A5460" w:rsidRPr="006B3995" w:rsidRDefault="002A5460" w:rsidP="005D5D63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所学专业</w:t>
            </w:r>
          </w:p>
        </w:tc>
        <w:tc>
          <w:tcPr>
            <w:tcW w:w="1758" w:type="dxa"/>
            <w:vAlign w:val="center"/>
          </w:tcPr>
          <w:p w:rsidR="002A5460" w:rsidRPr="006B3995" w:rsidRDefault="002A5460" w:rsidP="005D5D63">
            <w:pPr>
              <w:widowControl/>
              <w:jc w:val="center"/>
              <w:rPr>
                <w:rFonts w:ascii="楷体_GB2312" w:eastAsia="楷体_GB2312" w:hAnsiTheme="minorEastAsia"/>
                <w:b/>
                <w:sz w:val="22"/>
                <w:szCs w:val="24"/>
              </w:rPr>
            </w:pPr>
            <w:r w:rsidRPr="006B3995">
              <w:rPr>
                <w:rFonts w:ascii="楷体_GB2312" w:eastAsia="楷体_GB2312" w:hAnsiTheme="minorEastAsia" w:hint="eastAsia"/>
                <w:b/>
                <w:sz w:val="22"/>
                <w:szCs w:val="24"/>
              </w:rPr>
              <w:t>与岗位相关的其他要求</w:t>
            </w:r>
          </w:p>
        </w:tc>
      </w:tr>
      <w:tr w:rsidR="002A5460" w:rsidTr="005D5D63">
        <w:trPr>
          <w:trHeight w:val="769"/>
          <w:jc w:val="center"/>
        </w:trPr>
        <w:tc>
          <w:tcPr>
            <w:tcW w:w="1127" w:type="dxa"/>
            <w:vMerge w:val="restart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宁夏农林科学院</w:t>
            </w:r>
          </w:p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0951-6886703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6B3995">
              <w:rPr>
                <w:rFonts w:ascii="宋体" w:eastAsia="宋体" w:hAnsi="宋体" w:cs="Tahoma" w:hint="eastAsia"/>
              </w:rPr>
              <w:t>宁夏农林科学院</w:t>
            </w:r>
            <w:r>
              <w:rPr>
                <w:rFonts w:ascii="宋体" w:eastAsia="宋体" w:hAnsi="宋体" w:cs="Tahoma" w:hint="eastAsia"/>
              </w:rPr>
              <w:t>机关</w:t>
            </w:r>
          </w:p>
        </w:tc>
        <w:tc>
          <w:tcPr>
            <w:tcW w:w="851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全额</w:t>
            </w:r>
          </w:p>
        </w:tc>
        <w:tc>
          <w:tcPr>
            <w:tcW w:w="850" w:type="dxa"/>
            <w:vMerge w:val="restart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管理岗</w:t>
            </w:r>
          </w:p>
        </w:tc>
        <w:tc>
          <w:tcPr>
            <w:tcW w:w="709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全 区</w:t>
            </w:r>
          </w:p>
        </w:tc>
        <w:tc>
          <w:tcPr>
            <w:tcW w:w="851" w:type="dxa"/>
            <w:vMerge w:val="restart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40周岁以下</w:t>
            </w:r>
          </w:p>
        </w:tc>
        <w:tc>
          <w:tcPr>
            <w:tcW w:w="1134" w:type="dxa"/>
            <w:vMerge w:val="restart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proofErr w:type="gramStart"/>
            <w:r w:rsidRPr="006B3995">
              <w:rPr>
                <w:rFonts w:ascii="宋体" w:eastAsia="宋体" w:hAnsi="宋体" w:cs="Tahoma" w:hint="eastAsia"/>
              </w:rPr>
              <w:t>不</w:t>
            </w:r>
            <w:proofErr w:type="gramEnd"/>
            <w:r>
              <w:rPr>
                <w:rFonts w:ascii="宋体" w:eastAsia="宋体" w:hAnsi="宋体" w:cs="Tahoma" w:hint="eastAsia"/>
              </w:rPr>
              <w:t xml:space="preserve">  </w:t>
            </w:r>
            <w:r w:rsidRPr="006B3995">
              <w:rPr>
                <w:rFonts w:ascii="宋体" w:eastAsia="宋体" w:hAnsi="宋体" w:cs="Tahoma" w:hint="eastAsia"/>
              </w:rPr>
              <w:t>限</w:t>
            </w:r>
          </w:p>
        </w:tc>
        <w:tc>
          <w:tcPr>
            <w:tcW w:w="1134" w:type="dxa"/>
            <w:vMerge w:val="restart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6B3995">
              <w:rPr>
                <w:rFonts w:ascii="宋体" w:eastAsia="宋体" w:hAnsi="宋体" w:cs="Tahoma" w:hint="eastAsia"/>
              </w:rPr>
              <w:t>5年以上</w:t>
            </w:r>
          </w:p>
        </w:tc>
        <w:tc>
          <w:tcPr>
            <w:tcW w:w="1276" w:type="dxa"/>
            <w:vMerge w:val="restart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</w:rPr>
              <w:t>本科</w:t>
            </w:r>
            <w:r w:rsidRPr="006B3995">
              <w:rPr>
                <w:rFonts w:ascii="宋体" w:eastAsia="宋体" w:hAnsi="宋体" w:cs="Tahoma" w:hint="eastAsia"/>
              </w:rPr>
              <w:t>及以上学</w:t>
            </w:r>
            <w:r>
              <w:rPr>
                <w:rFonts w:ascii="宋体" w:eastAsia="宋体" w:hAnsi="宋体" w:cs="Tahoma" w:hint="eastAsia"/>
              </w:rPr>
              <w:t>历</w:t>
            </w:r>
          </w:p>
        </w:tc>
        <w:tc>
          <w:tcPr>
            <w:tcW w:w="1134" w:type="dxa"/>
            <w:vMerge w:val="restart"/>
            <w:vAlign w:val="center"/>
          </w:tcPr>
          <w:p w:rsidR="002A5460" w:rsidRPr="00F75DA6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  限</w:t>
            </w:r>
          </w:p>
        </w:tc>
        <w:tc>
          <w:tcPr>
            <w:tcW w:w="1758" w:type="dxa"/>
            <w:vMerge w:val="restart"/>
            <w:vAlign w:val="center"/>
          </w:tcPr>
          <w:p w:rsidR="002A5460" w:rsidRPr="00470EBD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F75DA6">
              <w:rPr>
                <w:rFonts w:ascii="宋体" w:eastAsia="宋体" w:hAnsi="宋体" w:cs="Tahoma" w:hint="eastAsia"/>
              </w:rPr>
              <w:t>具有较</w:t>
            </w:r>
            <w:r>
              <w:rPr>
                <w:rFonts w:ascii="宋体" w:eastAsia="宋体" w:hAnsi="宋体" w:cs="Tahoma" w:hint="eastAsia"/>
              </w:rPr>
              <w:t>高</w:t>
            </w:r>
            <w:r w:rsidRPr="00F75DA6">
              <w:rPr>
                <w:rFonts w:ascii="宋体" w:eastAsia="宋体" w:hAnsi="宋体" w:cs="Tahoma" w:hint="eastAsia"/>
              </w:rPr>
              <w:t>的</w:t>
            </w:r>
            <w:r>
              <w:rPr>
                <w:rFonts w:ascii="宋体" w:eastAsia="宋体" w:hAnsi="宋体" w:cs="Tahoma" w:hint="eastAsia"/>
              </w:rPr>
              <w:t>政策理论水平和较强的</w:t>
            </w:r>
            <w:r w:rsidRPr="00F75DA6">
              <w:rPr>
                <w:rFonts w:ascii="宋体" w:eastAsia="宋体" w:hAnsi="宋体" w:cs="Tahoma" w:hint="eastAsia"/>
              </w:rPr>
              <w:t>公文写作</w:t>
            </w:r>
            <w:r>
              <w:rPr>
                <w:rFonts w:ascii="宋体" w:eastAsia="宋体" w:hAnsi="宋体" w:cs="Tahoma" w:hint="eastAsia"/>
              </w:rPr>
              <w:t>能力</w:t>
            </w:r>
          </w:p>
        </w:tc>
      </w:tr>
      <w:tr w:rsidR="002A5460" w:rsidTr="005D5D63">
        <w:trPr>
          <w:trHeight w:val="769"/>
          <w:jc w:val="center"/>
        </w:trPr>
        <w:tc>
          <w:tcPr>
            <w:tcW w:w="1127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A5460" w:rsidRPr="00F51216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Tahoma"/>
              </w:rPr>
            </w:pPr>
            <w:r>
              <w:rPr>
                <w:rFonts w:ascii="宋体" w:eastAsia="宋体" w:hAnsi="宋体" w:cs="Tahoma" w:hint="eastAsia"/>
              </w:rPr>
              <w:t>宁夏农林科学院农业经济与信息技术研究所</w:t>
            </w:r>
          </w:p>
        </w:tc>
        <w:tc>
          <w:tcPr>
            <w:tcW w:w="851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全额</w:t>
            </w:r>
          </w:p>
        </w:tc>
        <w:tc>
          <w:tcPr>
            <w:tcW w:w="850" w:type="dxa"/>
            <w:vMerge/>
          </w:tcPr>
          <w:p w:rsidR="002A5460" w:rsidRDefault="002A5460" w:rsidP="005D5D63"/>
        </w:tc>
        <w:tc>
          <w:tcPr>
            <w:tcW w:w="709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A5460" w:rsidRPr="00F75DA6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</w:tr>
      <w:tr w:rsidR="002A5460" w:rsidTr="005D5D63">
        <w:trPr>
          <w:trHeight w:val="769"/>
          <w:jc w:val="center"/>
        </w:trPr>
        <w:tc>
          <w:tcPr>
            <w:tcW w:w="1127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A5460" w:rsidRPr="00F51216" w:rsidRDefault="002A5460" w:rsidP="005D5D63">
            <w:pPr>
              <w:jc w:val="center"/>
              <w:rPr>
                <w:rFonts w:ascii="宋体" w:eastAsia="宋体" w:hAnsi="宋体" w:cs="Tahoma"/>
              </w:rPr>
            </w:pPr>
            <w:r w:rsidRPr="00090531">
              <w:rPr>
                <w:rFonts w:ascii="宋体" w:eastAsia="宋体" w:hAnsi="宋体" w:cs="Tahoma" w:hint="eastAsia"/>
              </w:rPr>
              <w:t>宁夏农林科学院</w:t>
            </w:r>
            <w:r>
              <w:rPr>
                <w:rFonts w:ascii="宋体" w:eastAsia="宋体" w:hAnsi="宋体" w:cs="Tahoma" w:hint="eastAsia"/>
              </w:rPr>
              <w:t>植物保护研究所</w:t>
            </w:r>
          </w:p>
        </w:tc>
        <w:tc>
          <w:tcPr>
            <w:tcW w:w="851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全额</w:t>
            </w:r>
          </w:p>
        </w:tc>
        <w:tc>
          <w:tcPr>
            <w:tcW w:w="850" w:type="dxa"/>
            <w:vMerge/>
          </w:tcPr>
          <w:p w:rsidR="002A5460" w:rsidRDefault="002A5460" w:rsidP="005D5D63"/>
        </w:tc>
        <w:tc>
          <w:tcPr>
            <w:tcW w:w="709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A5460" w:rsidRPr="00F75DA6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</w:tr>
      <w:tr w:rsidR="002A5460" w:rsidTr="005D5D63">
        <w:trPr>
          <w:trHeight w:val="769"/>
          <w:jc w:val="center"/>
        </w:trPr>
        <w:tc>
          <w:tcPr>
            <w:tcW w:w="1127" w:type="dxa"/>
            <w:vMerge/>
            <w:vAlign w:val="center"/>
          </w:tcPr>
          <w:p w:rsidR="002A5460" w:rsidRPr="006B3995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Tahoma"/>
              </w:rPr>
            </w:pPr>
          </w:p>
        </w:tc>
        <w:tc>
          <w:tcPr>
            <w:tcW w:w="2551" w:type="dxa"/>
            <w:vAlign w:val="center"/>
          </w:tcPr>
          <w:p w:rsidR="002A5460" w:rsidRPr="00F51216" w:rsidRDefault="002A5460" w:rsidP="005D5D63">
            <w:pPr>
              <w:jc w:val="center"/>
              <w:rPr>
                <w:rFonts w:ascii="宋体" w:eastAsia="宋体" w:hAnsi="宋体" w:cs="Tahoma"/>
              </w:rPr>
            </w:pPr>
            <w:r w:rsidRPr="00090531">
              <w:rPr>
                <w:rFonts w:ascii="宋体" w:eastAsia="宋体" w:hAnsi="宋体" w:cs="Tahoma" w:hint="eastAsia"/>
              </w:rPr>
              <w:t>宁夏</w:t>
            </w:r>
            <w:r>
              <w:rPr>
                <w:rFonts w:ascii="宋体" w:eastAsia="宋体" w:hAnsi="宋体" w:cs="Tahoma" w:hint="eastAsia"/>
              </w:rPr>
              <w:t>农产品质量标准与检测技术研究所</w:t>
            </w:r>
          </w:p>
        </w:tc>
        <w:tc>
          <w:tcPr>
            <w:tcW w:w="851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全额</w:t>
            </w:r>
          </w:p>
        </w:tc>
        <w:tc>
          <w:tcPr>
            <w:tcW w:w="850" w:type="dxa"/>
            <w:vMerge/>
          </w:tcPr>
          <w:p w:rsidR="002A5460" w:rsidRDefault="002A5460" w:rsidP="005D5D63"/>
        </w:tc>
        <w:tc>
          <w:tcPr>
            <w:tcW w:w="709" w:type="dxa"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A5460" w:rsidRPr="00F75DA6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</w:tcPr>
          <w:p w:rsidR="002A5460" w:rsidRDefault="002A5460" w:rsidP="005D5D63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</w:p>
        </w:tc>
      </w:tr>
    </w:tbl>
    <w:p w:rsidR="00825C43" w:rsidRPr="002A5460" w:rsidRDefault="00825C43" w:rsidP="00A66804">
      <w:bookmarkStart w:id="0" w:name="_GoBack"/>
      <w:bookmarkEnd w:id="0"/>
    </w:p>
    <w:sectPr w:rsidR="00825C43" w:rsidRPr="002A5460" w:rsidSect="00D26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E0" w:rsidRDefault="005D62E0" w:rsidP="00A66804">
      <w:r>
        <w:separator/>
      </w:r>
    </w:p>
  </w:endnote>
  <w:endnote w:type="continuationSeparator" w:id="0">
    <w:p w:rsidR="005D62E0" w:rsidRDefault="005D62E0" w:rsidP="00A6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E0" w:rsidRDefault="005D62E0" w:rsidP="00A66804">
      <w:r>
        <w:separator/>
      </w:r>
    </w:p>
  </w:footnote>
  <w:footnote w:type="continuationSeparator" w:id="0">
    <w:p w:rsidR="005D62E0" w:rsidRDefault="005D62E0" w:rsidP="00A6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01"/>
    <w:rsid w:val="00013CF7"/>
    <w:rsid w:val="00052BA8"/>
    <w:rsid w:val="000838EF"/>
    <w:rsid w:val="00084F6A"/>
    <w:rsid w:val="000C0E9C"/>
    <w:rsid w:val="000D0058"/>
    <w:rsid w:val="000D4E18"/>
    <w:rsid w:val="000E473F"/>
    <w:rsid w:val="000F23CA"/>
    <w:rsid w:val="001F3353"/>
    <w:rsid w:val="00206721"/>
    <w:rsid w:val="00216C5F"/>
    <w:rsid w:val="00217041"/>
    <w:rsid w:val="00251442"/>
    <w:rsid w:val="00253D97"/>
    <w:rsid w:val="00262471"/>
    <w:rsid w:val="00275CC0"/>
    <w:rsid w:val="00292FC8"/>
    <w:rsid w:val="002A5460"/>
    <w:rsid w:val="002B49A3"/>
    <w:rsid w:val="002B6AE3"/>
    <w:rsid w:val="002C2BA9"/>
    <w:rsid w:val="002D2133"/>
    <w:rsid w:val="002D6B4F"/>
    <w:rsid w:val="002E4278"/>
    <w:rsid w:val="00306E81"/>
    <w:rsid w:val="00315E40"/>
    <w:rsid w:val="003402BC"/>
    <w:rsid w:val="0036316E"/>
    <w:rsid w:val="00365247"/>
    <w:rsid w:val="003868AB"/>
    <w:rsid w:val="003B05E5"/>
    <w:rsid w:val="003B5187"/>
    <w:rsid w:val="003D180E"/>
    <w:rsid w:val="003F0A29"/>
    <w:rsid w:val="00404988"/>
    <w:rsid w:val="0042654F"/>
    <w:rsid w:val="00434164"/>
    <w:rsid w:val="004B64A5"/>
    <w:rsid w:val="004C0CC0"/>
    <w:rsid w:val="004C3A20"/>
    <w:rsid w:val="004E1140"/>
    <w:rsid w:val="00513B38"/>
    <w:rsid w:val="00514CBA"/>
    <w:rsid w:val="00594216"/>
    <w:rsid w:val="005A430E"/>
    <w:rsid w:val="005D62E0"/>
    <w:rsid w:val="005E5348"/>
    <w:rsid w:val="00607D06"/>
    <w:rsid w:val="00613CF7"/>
    <w:rsid w:val="006341B4"/>
    <w:rsid w:val="006549DD"/>
    <w:rsid w:val="00673C49"/>
    <w:rsid w:val="006809A5"/>
    <w:rsid w:val="006C1A2A"/>
    <w:rsid w:val="006C30D3"/>
    <w:rsid w:val="006F2C16"/>
    <w:rsid w:val="006F5244"/>
    <w:rsid w:val="00757D9B"/>
    <w:rsid w:val="0076359B"/>
    <w:rsid w:val="00765C27"/>
    <w:rsid w:val="00815699"/>
    <w:rsid w:val="00825C43"/>
    <w:rsid w:val="00842C13"/>
    <w:rsid w:val="008A4B2A"/>
    <w:rsid w:val="00902CD8"/>
    <w:rsid w:val="00941B06"/>
    <w:rsid w:val="00945DF8"/>
    <w:rsid w:val="009841A1"/>
    <w:rsid w:val="009B50B4"/>
    <w:rsid w:val="009D0AE2"/>
    <w:rsid w:val="00A33EB0"/>
    <w:rsid w:val="00A66804"/>
    <w:rsid w:val="00A67331"/>
    <w:rsid w:val="00AA3EBF"/>
    <w:rsid w:val="00AA7006"/>
    <w:rsid w:val="00AC02A5"/>
    <w:rsid w:val="00AD41D2"/>
    <w:rsid w:val="00AF0E14"/>
    <w:rsid w:val="00AF302C"/>
    <w:rsid w:val="00B23193"/>
    <w:rsid w:val="00B61481"/>
    <w:rsid w:val="00BC6128"/>
    <w:rsid w:val="00BE1C5D"/>
    <w:rsid w:val="00C0324F"/>
    <w:rsid w:val="00C2189B"/>
    <w:rsid w:val="00C40252"/>
    <w:rsid w:val="00C55EFF"/>
    <w:rsid w:val="00C60016"/>
    <w:rsid w:val="00CB337C"/>
    <w:rsid w:val="00CB5D47"/>
    <w:rsid w:val="00D16E99"/>
    <w:rsid w:val="00D24E94"/>
    <w:rsid w:val="00D26001"/>
    <w:rsid w:val="00D316D0"/>
    <w:rsid w:val="00D3392F"/>
    <w:rsid w:val="00D43F52"/>
    <w:rsid w:val="00D46C76"/>
    <w:rsid w:val="00D606D1"/>
    <w:rsid w:val="00D607D1"/>
    <w:rsid w:val="00D64523"/>
    <w:rsid w:val="00D84277"/>
    <w:rsid w:val="00DA2336"/>
    <w:rsid w:val="00DD4B11"/>
    <w:rsid w:val="00DD6F6B"/>
    <w:rsid w:val="00E1526F"/>
    <w:rsid w:val="00E378BB"/>
    <w:rsid w:val="00E65587"/>
    <w:rsid w:val="00E75E67"/>
    <w:rsid w:val="00F05FE9"/>
    <w:rsid w:val="00F62302"/>
    <w:rsid w:val="00F85878"/>
    <w:rsid w:val="00FA1749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0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6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68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68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0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6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68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6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ITianKong.Com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3</cp:revision>
  <dcterms:created xsi:type="dcterms:W3CDTF">2022-01-13T07:21:00Z</dcterms:created>
  <dcterms:modified xsi:type="dcterms:W3CDTF">2022-01-13T07:23:00Z</dcterms:modified>
</cp:coreProperties>
</file>